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C" w:rsidRPr="00A40028" w:rsidRDefault="0080221C" w:rsidP="0080221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Pr="00A40028">
        <w:rPr>
          <w:rFonts w:ascii="ＭＳ 明朝" w:hAnsi="ＭＳ 明朝" w:hint="eastAsia"/>
        </w:rPr>
        <w:t>）</w:t>
      </w:r>
    </w:p>
    <w:p w:rsidR="0080221C" w:rsidRPr="00A40028" w:rsidRDefault="0080221C" w:rsidP="0080221C">
      <w:pPr>
        <w:jc w:val="center"/>
        <w:rPr>
          <w:rFonts w:ascii="ＭＳ 明朝" w:hAnsi="ＭＳ 明朝"/>
          <w:sz w:val="26"/>
          <w:szCs w:val="26"/>
        </w:rPr>
      </w:pPr>
      <w:r w:rsidRPr="0080221C">
        <w:rPr>
          <w:rFonts w:ascii="ＭＳ 明朝" w:hAnsi="ＭＳ 明朝" w:hint="eastAsia"/>
          <w:spacing w:val="121"/>
          <w:kern w:val="0"/>
          <w:sz w:val="26"/>
          <w:szCs w:val="26"/>
          <w:fitText w:val="2268" w:id="-1490379008"/>
        </w:rPr>
        <w:t>事業所概</w:t>
      </w:r>
      <w:r w:rsidRPr="0080221C">
        <w:rPr>
          <w:rFonts w:ascii="ＭＳ 明朝" w:hAnsi="ＭＳ 明朝" w:hint="eastAsia"/>
          <w:kern w:val="0"/>
          <w:sz w:val="26"/>
          <w:szCs w:val="26"/>
          <w:fitText w:val="2268" w:id="-1490379008"/>
        </w:rPr>
        <w:t>要</w:t>
      </w:r>
    </w:p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１　事業所概要</w:t>
      </w: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71"/>
      </w:tblGrid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7A5256">
              <w:rPr>
                <w:rFonts w:ascii="ＭＳ 明朝" w:hAnsi="ＭＳ 明朝" w:hint="eastAsia"/>
                <w:spacing w:val="90"/>
                <w:kern w:val="0"/>
              </w:rPr>
              <w:t>事業所</w:t>
            </w:r>
            <w:r w:rsidRPr="007A5256">
              <w:rPr>
                <w:rFonts w:ascii="ＭＳ 明朝" w:hAnsi="ＭＳ 明朝" w:hint="eastAsia"/>
                <w:spacing w:val="22"/>
                <w:kern w:val="0"/>
              </w:rPr>
              <w:t>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  <w:kern w:val="0"/>
              </w:rPr>
            </w:pPr>
            <w:r w:rsidRPr="00A40028">
              <w:rPr>
                <w:rFonts w:ascii="ＭＳ 明朝" w:hAnsi="ＭＳ 明朝" w:hint="eastAsia"/>
                <w:kern w:val="0"/>
              </w:rPr>
              <w:t>代表者職・氏名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840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7A5256">
              <w:rPr>
                <w:rFonts w:ascii="ＭＳ 明朝" w:hAnsi="ＭＳ 明朝" w:hint="eastAsia"/>
                <w:spacing w:val="195"/>
                <w:kern w:val="0"/>
              </w:rPr>
              <w:t>所在</w:t>
            </w:r>
            <w:r w:rsidRPr="007A5256">
              <w:rPr>
                <w:rFonts w:ascii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〒</w:t>
            </w: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7A5256">
              <w:rPr>
                <w:rFonts w:ascii="ＭＳ 明朝" w:hAnsi="ＭＳ 明朝" w:hint="eastAsia"/>
                <w:spacing w:val="90"/>
                <w:kern w:val="0"/>
              </w:rPr>
              <w:t>電話番</w:t>
            </w:r>
            <w:r w:rsidRPr="007A5256">
              <w:rPr>
                <w:rFonts w:ascii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CA38C0" w:rsidRDefault="0080221C" w:rsidP="00D41B48">
            <w:pPr>
              <w:rPr>
                <w:rFonts w:ascii="ＭＳ 明朝" w:hAnsi="ＭＳ 明朝"/>
                <w:spacing w:val="98"/>
                <w:kern w:val="0"/>
              </w:rPr>
            </w:pPr>
            <w:r w:rsidRPr="007A5256">
              <w:rPr>
                <w:rFonts w:ascii="ＭＳ 明朝" w:hAnsi="ＭＳ 明朝" w:hint="eastAsia"/>
                <w:spacing w:val="15"/>
                <w:kern w:val="0"/>
              </w:rPr>
              <w:t>認証取得状</w:t>
            </w:r>
            <w:r w:rsidRPr="007A5256">
              <w:rPr>
                <w:rFonts w:ascii="ＭＳ 明朝" w:hAnsi="ＭＳ 明朝" w:hint="eastAsia"/>
                <w:spacing w:val="7"/>
                <w:kern w:val="0"/>
              </w:rPr>
              <w:t>況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</w:tbl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２　導入実績</w:t>
      </w: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374"/>
        <w:gridCol w:w="3289"/>
        <w:gridCol w:w="1672"/>
        <w:gridCol w:w="1417"/>
      </w:tblGrid>
      <w:tr w:rsidR="0080221C" w:rsidRPr="00A40028" w:rsidTr="00915D3C">
        <w:trPr>
          <w:trHeight w:val="315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374" w:type="dxa"/>
            <w:shd w:val="clear" w:color="auto" w:fill="auto"/>
          </w:tcPr>
          <w:p w:rsidR="00915D3C" w:rsidRDefault="00915D3C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企業名</w:t>
            </w:r>
          </w:p>
          <w:p w:rsidR="0080221C" w:rsidRPr="00A40028" w:rsidRDefault="00915D3C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0221C" w:rsidRPr="00A40028">
              <w:rPr>
                <w:rFonts w:ascii="ＭＳ 明朝" w:hAnsi="ＭＳ 明朝" w:hint="eastAsia"/>
              </w:rPr>
              <w:t>医療機関名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289" w:type="dxa"/>
          </w:tcPr>
          <w:p w:rsidR="0080221C" w:rsidRPr="00A40028" w:rsidRDefault="00915D3C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672" w:type="dxa"/>
          </w:tcPr>
          <w:p w:rsidR="0080221C" w:rsidRDefault="00915D3C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公的・地独</w:t>
            </w:r>
          </w:p>
          <w:p w:rsidR="00915D3C" w:rsidRPr="00A40028" w:rsidRDefault="00915D3C" w:rsidP="00915D3C">
            <w:pPr>
              <w:ind w:firstLineChars="100" w:firstLine="20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病院</w:t>
            </w:r>
          </w:p>
        </w:tc>
        <w:tc>
          <w:tcPr>
            <w:tcW w:w="1417" w:type="dxa"/>
            <w:shd w:val="clear" w:color="auto" w:fill="auto"/>
          </w:tcPr>
          <w:p w:rsidR="0080221C" w:rsidRPr="00A40028" w:rsidRDefault="00915D3C" w:rsidP="00915D3C">
            <w:pPr>
              <w:ind w:rightChars="83" w:right="16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受託時期</w:t>
            </w:r>
          </w:p>
        </w:tc>
      </w:tr>
      <w:tr w:rsidR="0080221C" w:rsidRPr="00A40028" w:rsidTr="00915D3C">
        <w:trPr>
          <w:trHeight w:val="631"/>
        </w:trPr>
        <w:tc>
          <w:tcPr>
            <w:tcW w:w="428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0221C" w:rsidRPr="00A40028" w:rsidRDefault="0080221C" w:rsidP="007A5256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地方独立行政法人 市立東大阪医療センタ－</w:t>
            </w:r>
          </w:p>
        </w:tc>
        <w:tc>
          <w:tcPr>
            <w:tcW w:w="3289" w:type="dxa"/>
          </w:tcPr>
          <w:p w:rsidR="0080221C" w:rsidRPr="00A40028" w:rsidRDefault="00915D3C" w:rsidP="007A5256">
            <w:pPr>
              <w:spacing w:beforeLines="50" w:before="180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/>
              </w:rPr>
              <w:t>請求書受領代行サービス構築及び運用業務</w:t>
            </w:r>
          </w:p>
        </w:tc>
        <w:tc>
          <w:tcPr>
            <w:tcW w:w="1672" w:type="dxa"/>
            <w:vAlign w:val="center"/>
          </w:tcPr>
          <w:p w:rsidR="0080221C" w:rsidRPr="00A40028" w:rsidRDefault="00915D3C" w:rsidP="007A525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221C" w:rsidRPr="00A40028" w:rsidRDefault="00915D3C" w:rsidP="00D41B48">
            <w:pPr>
              <w:snapToGrid w:val="0"/>
              <w:ind w:rightChars="16" w:right="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2023</w:t>
            </w:r>
            <w:r w:rsidR="0080221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="0080221C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915D3C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3289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672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15D3C" w:rsidRPr="00473C5C" w:rsidRDefault="00915D3C" w:rsidP="00915D3C">
      <w:pPr>
        <w:ind w:left="806" w:hangingChars="400" w:hanging="806"/>
        <w:jc w:val="left"/>
        <w:rPr>
          <w:rFonts w:hAnsi="ＭＳ 明朝"/>
          <w:szCs w:val="21"/>
          <w:u w:val="double"/>
        </w:rPr>
      </w:pPr>
      <w:r>
        <w:t xml:space="preserve">　　　</w:t>
      </w:r>
      <w:r>
        <w:rPr>
          <w:rFonts w:hAnsi="ＭＳ 明朝" w:hint="eastAsia"/>
          <w:szCs w:val="21"/>
          <w:u w:val="double"/>
        </w:rPr>
        <w:t>※公的・地独病院の箇所には各医療機関名が公的医療機関等・地独病院の場合は〇を記入し、民間の場合は空白とすること。</w:t>
      </w:r>
    </w:p>
    <w:p w:rsidR="0080221C" w:rsidRPr="00915D3C" w:rsidRDefault="0080221C" w:rsidP="0080221C"/>
    <w:p w:rsidR="00E16FF1" w:rsidRDefault="007A5256"/>
    <w:sectPr w:rsidR="00E16FF1" w:rsidSect="00DB18FD">
      <w:footerReference w:type="default" r:id="rId6"/>
      <w:pgSz w:w="11906" w:h="16838" w:code="9"/>
      <w:pgMar w:top="1134" w:right="1418" w:bottom="851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E0" w:rsidRDefault="00D340E0">
      <w:r>
        <w:separator/>
      </w:r>
    </w:p>
  </w:endnote>
  <w:endnote w:type="continuationSeparator" w:id="0">
    <w:p w:rsidR="00D340E0" w:rsidRDefault="00D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84" w:rsidRDefault="007A5256" w:rsidP="009E17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E0" w:rsidRDefault="00D340E0">
      <w:r>
        <w:separator/>
      </w:r>
    </w:p>
  </w:footnote>
  <w:footnote w:type="continuationSeparator" w:id="0">
    <w:p w:rsidR="00D340E0" w:rsidRDefault="00D3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C"/>
    <w:rsid w:val="00517988"/>
    <w:rsid w:val="007A5256"/>
    <w:rsid w:val="0080221C"/>
    <w:rsid w:val="00915D3C"/>
    <w:rsid w:val="00AC08A4"/>
    <w:rsid w:val="00CF45D1"/>
    <w:rsid w:val="00D340E0"/>
    <w:rsid w:val="00E318A3"/>
    <w:rsid w:val="00E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E336-0BFD-4D9C-AF4B-5275DB6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2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市立東大阪医療センター</dc:creator>
  <cp:keywords/>
  <dc:description/>
  <cp:lastModifiedBy>中西 勝巳</cp:lastModifiedBy>
  <cp:revision>4</cp:revision>
  <dcterms:created xsi:type="dcterms:W3CDTF">2023-06-08T00:09:00Z</dcterms:created>
  <dcterms:modified xsi:type="dcterms:W3CDTF">2023-06-23T04:13:00Z</dcterms:modified>
</cp:coreProperties>
</file>