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CD57A8" w:rsidRDefault="000B4F62" w:rsidP="000932C3">
      <w:pPr>
        <w:ind w:left="480" w:hangingChars="200" w:hanging="480"/>
        <w:rPr>
          <w:rFonts w:ascii="ＭＳ ゴシック" w:eastAsia="ＭＳ ゴシック" w:hAnsi="ＭＳ ゴシック"/>
          <w:b/>
          <w:sz w:val="24"/>
          <w:szCs w:val="24"/>
        </w:rPr>
      </w:pPr>
      <w:r w:rsidRPr="000B4F62">
        <w:rPr>
          <w:rFonts w:hint="eastAsia"/>
          <w:sz w:val="24"/>
          <w:u w:val="single"/>
        </w:rPr>
        <w:t>件名：</w:t>
      </w:r>
      <w:r w:rsidR="005E6FE2">
        <w:rPr>
          <w:rFonts w:hint="eastAsia"/>
          <w:sz w:val="24"/>
          <w:szCs w:val="24"/>
          <w:u w:val="single"/>
        </w:rPr>
        <w:t>市立東大阪医療センター</w:t>
      </w:r>
      <w:r w:rsidR="005E6FE2">
        <w:rPr>
          <w:rFonts w:hint="eastAsia"/>
          <w:sz w:val="24"/>
          <w:szCs w:val="24"/>
          <w:u w:val="single"/>
        </w:rPr>
        <w:t>2</w:t>
      </w:r>
      <w:r w:rsidR="005E6FE2">
        <w:rPr>
          <w:sz w:val="24"/>
          <w:szCs w:val="24"/>
          <w:u w:val="single"/>
        </w:rPr>
        <w:t>025</w:t>
      </w:r>
      <w:r w:rsidR="005E6FE2">
        <w:rPr>
          <w:rFonts w:hint="eastAsia"/>
          <w:sz w:val="24"/>
          <w:szCs w:val="24"/>
          <w:u w:val="single"/>
        </w:rPr>
        <w:t>年電子ジャーナル利用契約</w:t>
      </w:r>
    </w:p>
    <w:p w:rsidR="000B4F62" w:rsidRPr="000932C3" w:rsidRDefault="000B4F62" w:rsidP="00E94A24">
      <w:pPr>
        <w:jc w:val="center"/>
        <w:rPr>
          <w:rFonts w:ascii="ＭＳ ゴシック" w:eastAsia="ＭＳ ゴシック" w:hAnsi="ＭＳ ゴシック"/>
          <w:b/>
          <w:sz w:val="24"/>
          <w:szCs w:val="24"/>
        </w:rPr>
      </w:pP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0932C3" w:rsidP="00CD57A8">
      <w:pPr>
        <w:ind w:firstLineChars="113" w:firstLine="249"/>
        <w:rPr>
          <w:sz w:val="22"/>
        </w:rPr>
      </w:pPr>
      <w:r>
        <w:rPr>
          <w:rFonts w:hint="eastAsia"/>
          <w:sz w:val="22"/>
        </w:rPr>
        <w:t>地方独立行政法人</w:t>
      </w:r>
      <w:r w:rsidR="008B4F7D"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A4F8A">
        <w:rPr>
          <w:rFonts w:hint="eastAsia"/>
          <w:sz w:val="22"/>
        </w:rPr>
        <w:t>４</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BA4F8A">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w:t>
      </w:r>
      <w:r w:rsidR="000932C3">
        <w:rPr>
          <w:rFonts w:hint="eastAsia"/>
          <w:sz w:val="22"/>
        </w:rPr>
        <w:t>地方独立行政法人</w:t>
      </w:r>
      <w:r w:rsidRPr="0038175D">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bookmarkStart w:id="0" w:name="_GoBack"/>
      <w:bookmarkEnd w:id="0"/>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63416"/>
    <w:rsid w:val="000932C3"/>
    <w:rsid w:val="000B4F62"/>
    <w:rsid w:val="00106F94"/>
    <w:rsid w:val="00127674"/>
    <w:rsid w:val="001A2650"/>
    <w:rsid w:val="001B3338"/>
    <w:rsid w:val="00224EA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B4C0B"/>
    <w:rsid w:val="005E6FE2"/>
    <w:rsid w:val="00632D04"/>
    <w:rsid w:val="00650C2A"/>
    <w:rsid w:val="00654C62"/>
    <w:rsid w:val="0069762E"/>
    <w:rsid w:val="006A0459"/>
    <w:rsid w:val="006B5063"/>
    <w:rsid w:val="006B5728"/>
    <w:rsid w:val="006C13B1"/>
    <w:rsid w:val="006D22C7"/>
    <w:rsid w:val="00750CF8"/>
    <w:rsid w:val="0085711B"/>
    <w:rsid w:val="008A5B59"/>
    <w:rsid w:val="008B4F7D"/>
    <w:rsid w:val="008C3B2A"/>
    <w:rsid w:val="00902180"/>
    <w:rsid w:val="00920B6C"/>
    <w:rsid w:val="00984733"/>
    <w:rsid w:val="009876DB"/>
    <w:rsid w:val="009D67F7"/>
    <w:rsid w:val="00A14596"/>
    <w:rsid w:val="00A25F62"/>
    <w:rsid w:val="00AC7662"/>
    <w:rsid w:val="00B00BAB"/>
    <w:rsid w:val="00B328F2"/>
    <w:rsid w:val="00B455C6"/>
    <w:rsid w:val="00B8115A"/>
    <w:rsid w:val="00BA4F8A"/>
    <w:rsid w:val="00C0672A"/>
    <w:rsid w:val="00C749C5"/>
    <w:rsid w:val="00CD4479"/>
    <w:rsid w:val="00CD57A8"/>
    <w:rsid w:val="00CE6B31"/>
    <w:rsid w:val="00D14DB1"/>
    <w:rsid w:val="00D24183"/>
    <w:rsid w:val="00D43777"/>
    <w:rsid w:val="00D445A7"/>
    <w:rsid w:val="00D6742B"/>
    <w:rsid w:val="00DA09A3"/>
    <w:rsid w:val="00DF2D92"/>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05CAF"/>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17DDD-7136-43F4-82D6-EFA0EC53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大畠 奈々</cp:lastModifiedBy>
  <cp:revision>10</cp:revision>
  <cp:lastPrinted>2019-06-20T05:05:00Z</cp:lastPrinted>
  <dcterms:created xsi:type="dcterms:W3CDTF">2019-06-18T04:37:00Z</dcterms:created>
  <dcterms:modified xsi:type="dcterms:W3CDTF">2024-11-07T03:55:00Z</dcterms:modified>
</cp:coreProperties>
</file>